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DDD4">
      <w:pPr>
        <w:snapToGrid/>
        <w:spacing w:after="0" w:afterLines="-2147483648" w:line="240" w:lineRule="auto"/>
        <w:rPr>
          <w:rFonts w:asciiTheme="minorHAnsi" w:hAnsiTheme="minorHAnsi" w:eastAsiaTheme="minorEastAsia"/>
          <w:b/>
          <w:bCs/>
          <w:snapToGrid/>
          <w:color w:val="auto"/>
          <w:sz w:val="36"/>
          <w:szCs w:val="36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  <w:t>附件：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instrText xml:space="preserve"> HYPERLINK "https://sxzpw.oss-cn-beijing.aliyuncs.com/data/upload/ueditor/file/20250810/1754808180644640.xlsx" \o "2025年太原市小店区公开招聘劳务派遣教师岗位表（第二批次）.xlsx" </w:instrTex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t>2025年太原市小店区公开招聘劳务派遣教师（第二批次）岗位表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snapToGrid/>
          <w:color w:val="auto"/>
          <w:spacing w:val="0"/>
          <w:sz w:val="36"/>
          <w:szCs w:val="36"/>
          <w:u w:val="none"/>
          <w:shd w:val="clear" w:fill="FFFFFF"/>
        </w:rPr>
        <w:fldChar w:fldCharType="end"/>
      </w:r>
    </w:p>
    <w:p w14:paraId="32AAD621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6E6CF190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3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188"/>
        <w:gridCol w:w="1500"/>
        <w:gridCol w:w="1315"/>
        <w:gridCol w:w="1537"/>
        <w:gridCol w:w="1278"/>
        <w:gridCol w:w="1602"/>
        <w:gridCol w:w="1703"/>
      </w:tblGrid>
      <w:tr w14:paraId="7DFF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595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2025年太原市小店区公开招聘劳务派遣教师（第二批次）岗位表（职高）</w:t>
            </w:r>
          </w:p>
        </w:tc>
      </w:tr>
      <w:tr w14:paraId="55C6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C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05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1F3DDF4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43F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0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2B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F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2C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203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68D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小店区第一高级职业中学校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B7204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97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8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7B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2B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48D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576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D8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D93E8C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CB6C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775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3B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B755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056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6AC60BEC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66AF67DC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3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296"/>
        <w:gridCol w:w="870"/>
        <w:gridCol w:w="698"/>
        <w:gridCol w:w="698"/>
        <w:gridCol w:w="698"/>
        <w:gridCol w:w="698"/>
        <w:gridCol w:w="698"/>
        <w:gridCol w:w="658"/>
        <w:gridCol w:w="658"/>
        <w:gridCol w:w="658"/>
        <w:gridCol w:w="658"/>
        <w:gridCol w:w="658"/>
        <w:gridCol w:w="658"/>
        <w:gridCol w:w="658"/>
      </w:tblGrid>
      <w:tr w14:paraId="56C6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B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小店区2025年第二批劳务派遣教师招聘（第二批次）岗位表（初中）</w:t>
            </w:r>
          </w:p>
        </w:tc>
      </w:tr>
      <w:tr w14:paraId="1A37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A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C1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6E912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E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B1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0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94B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C7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5D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8F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B4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1F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84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A1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3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949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B1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B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太原市第三十二中学校初中部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D35DD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6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36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08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F9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D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B0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59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2E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F2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D02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376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E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200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73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B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小店区学府街学校初中部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0C033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A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FB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F19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1A9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D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9D9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95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7F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7E6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8E99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4BA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A6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16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小店区北格镇中心学校初中部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5AA6D0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1C6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E25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DB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6A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7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88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18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4AB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E0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DC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A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2ED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5EA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1E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38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4A4640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B7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01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59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9B6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6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96E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F1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86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32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5F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84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E09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A1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37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789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小店区东中环小学校初中部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66C641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6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4F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209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94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1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8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E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5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8C7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30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8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E3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EF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04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FDE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小店区南中环小学校初中部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94856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0D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33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2D9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46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C01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8D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F1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ED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50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E4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4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5C3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9CE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46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65A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太原市第三十八中学校龙城校区初中部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616FC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3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0CE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53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90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7C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8E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CE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E08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75C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B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E05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2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2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4E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4ABA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174E1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F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4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B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1F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8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0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3C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E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E4A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CEF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5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C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D2C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7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EAA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小店区西温庄乡中心学校初中部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847BAD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74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4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602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22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DEE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4D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4E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A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7A0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56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BCF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5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536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E2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7853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小店区小店街道中心学校初中部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E6C15A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0A8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A2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F0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9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C6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DD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0E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0F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80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2E4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C94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FF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2B0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30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15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太原市第五十一中学校长风校区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5B28EE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3D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BF1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08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7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EAB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572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B8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AF0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031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29C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ED3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97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3DD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BA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68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小店区第一中学校昌盛街校区初中部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915DD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FC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3CA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049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0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C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A5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60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3D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9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957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0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62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444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04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CE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小店区第一中学校和煦路校区初中部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6DE9BB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AAB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8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E2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51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E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79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64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88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C8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91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C6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C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368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966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43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小店区第十一中学校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3AA527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8F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7B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91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53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525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11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A7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CE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94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4B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540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57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356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90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8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太原市小店区晋阳街中学校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2810F4C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D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5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5F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CA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69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8D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CF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9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70D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0D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05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A0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56A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E57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DEE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BC0C3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7C8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0D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6DC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EE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BD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DA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A89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49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C6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A65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D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FD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7F7C5296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772C56DF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3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602"/>
        <w:gridCol w:w="1134"/>
        <w:gridCol w:w="754"/>
        <w:gridCol w:w="754"/>
        <w:gridCol w:w="754"/>
        <w:gridCol w:w="745"/>
        <w:gridCol w:w="745"/>
        <w:gridCol w:w="754"/>
        <w:gridCol w:w="745"/>
        <w:gridCol w:w="745"/>
        <w:gridCol w:w="745"/>
        <w:gridCol w:w="745"/>
      </w:tblGrid>
      <w:tr w14:paraId="0903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19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小店区2025年第二批劳务派遣教师招聘（第二批次）岗位表（小学）</w:t>
            </w:r>
          </w:p>
        </w:tc>
      </w:tr>
      <w:tr w14:paraId="5BCC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8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30F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0A579F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FF883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745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DE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1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16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8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9E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DD4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CE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5D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7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F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F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33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小店区恒大小学校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78B90A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DCE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E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E56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95A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7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A90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64E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6A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CC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F31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1A0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D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C9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小店区师范街小学校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224B26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C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40A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E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0F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EF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D05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83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5A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60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E29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49F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657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63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小店区太航学校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266B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7F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851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92B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A6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58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AD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7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86E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902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D12C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4AA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F9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0D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太原市第三十二中学校小学部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78696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22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61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3D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C7F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A29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FAC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95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91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467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31D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07B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D90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C75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太原市小店区育英小学校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85032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DC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ECE0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5B06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4773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9F1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091B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A398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180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830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8120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A4E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A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A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小店区建南小学校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8A670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D5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7AC4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11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FC5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F7D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966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492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A311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BE1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060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5A8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C3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2A9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小店区学府街学校小学部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9A1D81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299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E9CF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2AD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0A1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43B1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37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5111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333E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0D0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1E5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27C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3F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24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小店区西温庄乡中心学校小学部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45651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33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661A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EB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CB12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E7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72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F0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A8F9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B8A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D5BF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F5D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A8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80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小店区八一小学校教育集团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E95C5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A0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92B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87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F0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5D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A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DE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DB5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C0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0919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EDD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08D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38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小店区育才小学校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328A0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29E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CA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D7B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05B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A49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6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4CC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4C3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B2C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DA2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225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9D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1C7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85AA3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0B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A8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1F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258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4AD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1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68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5FB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FD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91C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606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B4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1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小店区小店街道中心学校小学部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99056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6BA6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99D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C97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25E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0A9D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52E0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687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3AF1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544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6188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7D4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EF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F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小店区北格镇中心学校小学部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B523F6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967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216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63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F4D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412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C4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2B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4B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C7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51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CAE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077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57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DB8E24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D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171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0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43E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69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35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200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6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3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9200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9DF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CD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2E0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太原市第五十一中学校小学部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B9AE88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21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C3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C95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07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C6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AF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35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1E2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FBF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D4B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15D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A2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5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小店区平阳街道中心学校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07E54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CDB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3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4A5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9D2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C0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4C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E0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46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B26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591F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F53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84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C4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小店区大营盘小学校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B64AE4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7FC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BA9D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E8C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664A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B1B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917F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F14A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62EE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B0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DCE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6C7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8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68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小店区正阳街小学校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9C5196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7878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789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20F9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55A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911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1E2C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CB0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C2C6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93F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BF044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A2C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CC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5B11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小店区黄陵街道中心学校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0871CD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3DE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A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1F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324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78C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EBE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F22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52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4E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BA4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618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34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6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太原二中小学部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905466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407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901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BE8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685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987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A182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CF5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66C1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D88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EC01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657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7A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25A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山西大学附属子弟小学校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C3723A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9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8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BD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22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4F2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829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069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7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DD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615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85B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F2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B6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太原市第三实验中学校小学部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896AD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93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CA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E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34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37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C9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CD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13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CB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3A3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BE1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60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51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小店区东中环小学校小学部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79339E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6A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F14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73F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25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1F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DD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114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0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43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C95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FC5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D4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7BA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小店区南中环小学校小学部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A6D20D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14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63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8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C0C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95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60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51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E60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DC5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F0A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2E3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20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59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小店区第三中学校正阳校区小学部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3E0080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4A2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0AC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FD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E4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EA6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E0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AEF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6D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81E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06B6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A83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C9C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B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小店区九一小学校教育集团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205FB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1E8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9C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87D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2B9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AA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B7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FF9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69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50F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2F6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B47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380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4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太原市第三十八中学校龙城校区小学部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29DD02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57A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2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771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EE2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B19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F2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36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2C0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D2B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3C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1EE3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2C8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3B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小店区第一中学校和煦路校区小学部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766994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18D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768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F1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699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0A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6E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BAD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97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F6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B4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F50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5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D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小店区第二实验小学校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5BB483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4A82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FDB1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18D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118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0BCD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870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F1FB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F03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25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D11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FD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B85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05E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小店区汾东小学校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14A33D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A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BE4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8F4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61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097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A8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E23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1D4B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B6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357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DB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A3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C9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小店区光明小学校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FCE191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AB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1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3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BE2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E4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6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8E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AF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4D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2CF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0D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58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C4C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太原市第四实验小学校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2440CF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E6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45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6A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393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757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9CD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41F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548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99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F5E3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6AE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16F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48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小店区滨河东路小学校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5A281C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1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10A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08E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BF5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4A9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AFC3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3EA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7982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A93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67CB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81D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A1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C4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青年路小学教育集团招商分校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24013A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AC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6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EBE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277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6B2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DC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1BF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B3F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F92D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7B91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324D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B3E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52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小店区长治路小学校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01F44F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5A4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951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ECF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4D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F19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09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E34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460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154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741F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D68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B9F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小店区育杰小学校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B68B23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1B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4F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88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1BC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73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4AE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D385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9A0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452E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84E7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891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1CD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0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北营中心校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04092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35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22D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D3A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01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0CC7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6EE8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974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CA7C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0AF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05EA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4193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A1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8BC407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DBB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7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6CF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88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BF7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F8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B93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A7F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7BC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D4E">
            <w:pPr>
              <w:snapToGrid/>
              <w:spacing w:after="0" w:afterLines="-2147483648" w:line="240" w:lineRule="auto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4D1B86A5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0095EB23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3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5203"/>
        <w:gridCol w:w="1221"/>
        <w:gridCol w:w="4970"/>
        <w:gridCol w:w="857"/>
      </w:tblGrid>
      <w:tr w14:paraId="3382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4A0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小店区2025年第二批劳务派遣教师招聘（第二批次）岗位表（幼儿园）</w:t>
            </w:r>
          </w:p>
        </w:tc>
      </w:tr>
      <w:tr w14:paraId="2DDB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7A1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45D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60B2EAFA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0DBC2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5381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59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FC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B4E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1004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小店区新星幼儿园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（育杰分园）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45C84BF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2898A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939E1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6B3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9F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64F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太原市育华幼儿园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AC64D3C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EED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E2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20CD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2D1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290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小店区刘家堡乡西草寨幼儿园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1D0B8722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FA863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72BF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033A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F7A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4F24CB5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9DFB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776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5715C96E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1FF9C091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tbl>
      <w:tblPr>
        <w:tblStyle w:val="3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201"/>
        <w:gridCol w:w="1205"/>
        <w:gridCol w:w="5064"/>
        <w:gridCol w:w="740"/>
      </w:tblGrid>
      <w:tr w14:paraId="2ADA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C06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小店区2025年第二批劳务派遣教师招聘（第二批次）岗位表（特殊教育）</w:t>
            </w:r>
          </w:p>
        </w:tc>
      </w:tr>
      <w:tr w14:paraId="4F9E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6876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88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vAlign w:val="center"/>
          </w:tcPr>
          <w:p w14:paraId="04D59998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89B5E9E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2AC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校医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120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27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385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D19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小店区特殊教育中心学校综改校区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7679241B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73A1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03E9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  <w:tr w14:paraId="5A96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E057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 w:themeFill="background2"/>
            <w:noWrap/>
            <w:vAlign w:val="center"/>
          </w:tcPr>
          <w:p w14:paraId="0D682A93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6E2D">
            <w:pPr>
              <w:keepNext w:val="0"/>
              <w:keepLines w:val="0"/>
              <w:widowControl/>
              <w:suppressLineNumbers w:val="0"/>
              <w:snapToGrid/>
              <w:spacing w:after="0" w:afterLines="-2147483648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5834">
            <w:pPr>
              <w:snapToGrid/>
              <w:spacing w:after="0" w:afterLines="-2147483648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sz w:val="24"/>
                <w:szCs w:val="24"/>
                <w:u w:val="none"/>
              </w:rPr>
            </w:pPr>
          </w:p>
        </w:tc>
      </w:tr>
    </w:tbl>
    <w:p w14:paraId="5C4308D2">
      <w:pPr>
        <w:snapToGrid/>
        <w:spacing w:after="0" w:afterLines="-2147483648" w:line="240" w:lineRule="auto"/>
        <w:rPr>
          <w:rFonts w:asciiTheme="minorHAnsi" w:hAnsiTheme="minorHAnsi" w:eastAsiaTheme="minorEastAsia"/>
          <w:snapToGrid/>
          <w:color w:val="auto"/>
        </w:rPr>
      </w:pPr>
    </w:p>
    <w:p w14:paraId="1116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CFC4C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7307D"/>
    <w:rsid w:val="50A7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2025-08-13T01:50:00Z</dcterms:created>
  <dc:creator>李小慧</dc:creator>
  <cp:lastModifiedBy>李小慧</cp:lastModifiedBy>
  <dcterms:modified xsi:type="dcterms:W3CDTF">2025-08-13T01:51:00Z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2E66A7F71A3E47978492A7C928ECE608_11</vt:lpwstr>
  </property>
  <property fmtid="{D5CDD505-2E9C-101B-9397-08002B2CF9AE}" pid="4" name="KSOTemplateDocerSaveRecord">
    <vt:lpwstr>eyJoZGlkIjoiZDUxYzliN2ZlNjkyOWU1MDY1M2IzZWFkNThlZDNkYTQiLCJ1c2VySWQiOiIxMjkzNjExNDAxIn0=</vt:lpwstr>
  </property>
</Properties>
</file>